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0D86E" w14:textId="77777777" w:rsidR="00107E57" w:rsidRDefault="00107E57" w:rsidP="00617507"/>
    <w:p w14:paraId="2D1BEF38" w14:textId="77777777" w:rsidR="004E780E" w:rsidRDefault="00921DCE" w:rsidP="00B27048">
      <w:pPr>
        <w:jc w:val="center"/>
      </w:pPr>
      <w:r>
        <w:t>Věci kolem nás</w:t>
      </w:r>
    </w:p>
    <w:p w14:paraId="23B50978" w14:textId="77777777" w:rsidR="00B27048" w:rsidRDefault="005A1261" w:rsidP="00B27048">
      <w:pPr>
        <w:jc w:val="center"/>
      </w:pPr>
      <w:r>
        <w:t>Čím budu, až vyrostu? Kdo, co, čím? (Řemesla) 13</w:t>
      </w:r>
      <w:r w:rsidR="009746B0">
        <w:t>.</w:t>
      </w:r>
      <w:r w:rsidR="005C158C">
        <w:t>2</w:t>
      </w:r>
      <w:r w:rsidR="000A0089">
        <w:t xml:space="preserve"> </w:t>
      </w:r>
      <w:r w:rsidR="009746B0">
        <w:t xml:space="preserve">– </w:t>
      </w:r>
      <w:r>
        <w:t>25.2 2023</w:t>
      </w:r>
    </w:p>
    <w:p w14:paraId="6B6B2309" w14:textId="2E16B6CD" w:rsidR="005C4D75" w:rsidRDefault="00B27048" w:rsidP="001A273E">
      <w:pPr>
        <w:pStyle w:val="Odstavecseseznamem"/>
        <w:numPr>
          <w:ilvl w:val="0"/>
          <w:numId w:val="3"/>
        </w:numPr>
      </w:pPr>
      <w:r>
        <w:t xml:space="preserve">Komunikační kruh: </w:t>
      </w:r>
      <w:r w:rsidR="00921DCE">
        <w:t>určování povolání, které děti mají</w:t>
      </w:r>
      <w:r w:rsidR="00BE6BB2">
        <w:t xml:space="preserve"> ve svém nejbližším okolí kolem sebe – zaměstnání rodičů, v</w:t>
      </w:r>
      <w:r w:rsidR="00FC74A4">
        <w:t> </w:t>
      </w:r>
      <w:r w:rsidR="00BE6BB2">
        <w:t>MŠ</w:t>
      </w:r>
      <w:r w:rsidR="00FC74A4">
        <w:t xml:space="preserve"> -</w:t>
      </w:r>
      <w:r w:rsidR="00921DCE">
        <w:t xml:space="preserve"> učitelka, uklízečka, kuchařka, ředitelka.</w:t>
      </w:r>
      <w:r w:rsidR="00BE6BB2">
        <w:t xml:space="preserve"> Na vesnici – prodavačka, hostinská, starosta</w:t>
      </w:r>
      <w:r w:rsidR="00FC74A4">
        <w:t>, zemědělec, lesní</w:t>
      </w:r>
      <w:r w:rsidR="0026669D">
        <w:t>k atd</w:t>
      </w:r>
      <w:r w:rsidR="00766837">
        <w:t xml:space="preserve">. </w:t>
      </w:r>
      <w:r w:rsidR="00921DCE">
        <w:t>Určování</w:t>
      </w:r>
      <w:r w:rsidR="0014141B">
        <w:t xml:space="preserve"> jejich náplně práce a pracovních nástrojů</w:t>
      </w:r>
      <w:r w:rsidR="00921DCE">
        <w:t>, které př</w:t>
      </w:r>
      <w:r w:rsidR="00FC74A4">
        <w:t>i své práci využívají. Ukázka obrázkového materiálu. Hledání odpovědí na otázky</w:t>
      </w:r>
      <w:r w:rsidR="0014141B">
        <w:t>:</w:t>
      </w:r>
    </w:p>
    <w:p w14:paraId="082C04C9" w14:textId="77777777" w:rsidR="00FC74A4" w:rsidRPr="00FC74A4" w:rsidRDefault="00FC74A4" w:rsidP="00BE6BB2">
      <w:pPr>
        <w:pStyle w:val="Odstavecseseznamem"/>
        <w:rPr>
          <w:i/>
        </w:rPr>
      </w:pPr>
      <w:r w:rsidRPr="00FC74A4">
        <w:rPr>
          <w:i/>
        </w:rPr>
        <w:t>„Čím je tvá maminka, čím je tvůj tatínek?“</w:t>
      </w:r>
    </w:p>
    <w:p w14:paraId="1BC057E2" w14:textId="77777777" w:rsidR="00FC74A4" w:rsidRPr="00FC74A4" w:rsidRDefault="00FC74A4" w:rsidP="00FC74A4">
      <w:pPr>
        <w:pStyle w:val="Odstavecseseznamem"/>
      </w:pPr>
      <w:r w:rsidRPr="00FC74A4">
        <w:rPr>
          <w:i/>
          <w:iCs/>
        </w:rPr>
        <w:t>„Proč chodí dospělí do práce?“</w:t>
      </w:r>
    </w:p>
    <w:p w14:paraId="3CF829CE" w14:textId="77777777" w:rsidR="00FC74A4" w:rsidRPr="00FC74A4" w:rsidRDefault="00FC74A4" w:rsidP="00FC74A4">
      <w:pPr>
        <w:pStyle w:val="Odstavecseseznamem"/>
      </w:pPr>
      <w:r w:rsidRPr="00FC74A4">
        <w:rPr>
          <w:i/>
          <w:iCs/>
        </w:rPr>
        <w:t>„Čím bych chtěl být, až vyrostu?“</w:t>
      </w:r>
    </w:p>
    <w:p w14:paraId="1768A03A" w14:textId="77777777" w:rsidR="00FC74A4" w:rsidRPr="00FC74A4" w:rsidRDefault="00FC74A4" w:rsidP="00FC74A4">
      <w:pPr>
        <w:pStyle w:val="Odstavecseseznamem"/>
      </w:pPr>
      <w:r w:rsidRPr="00FC74A4">
        <w:rPr>
          <w:i/>
          <w:iCs/>
        </w:rPr>
        <w:t>„Mají všichni lidé práci?“</w:t>
      </w:r>
    </w:p>
    <w:p w14:paraId="0C918E0E" w14:textId="0E55712B" w:rsidR="00766837" w:rsidRDefault="00766837" w:rsidP="00766837">
      <w:pPr>
        <w:pStyle w:val="Odstavecseseznamem"/>
      </w:pPr>
      <w:r>
        <w:t xml:space="preserve">Seznámení s řemesly brašnář, pradlena, košíkář, muzikant – dudák, </w:t>
      </w:r>
      <w:r w:rsidR="00641FB1">
        <w:t>perníkář</w:t>
      </w:r>
    </w:p>
    <w:p w14:paraId="23D78320" w14:textId="77777777" w:rsidR="00FC74A4" w:rsidRDefault="00FC74A4" w:rsidP="00BE6BB2">
      <w:pPr>
        <w:pStyle w:val="Odstavecseseznamem"/>
      </w:pPr>
    </w:p>
    <w:p w14:paraId="1DCE22FE" w14:textId="77777777" w:rsidR="00837D9C" w:rsidRDefault="00766AF0" w:rsidP="00EB0BD0">
      <w:pPr>
        <w:pStyle w:val="Odstavecseseznamem"/>
        <w:numPr>
          <w:ilvl w:val="0"/>
          <w:numId w:val="3"/>
        </w:numPr>
      </w:pPr>
      <w:r>
        <w:t>Posl</w:t>
      </w:r>
      <w:r w:rsidR="00EB0BD0">
        <w:t>e</w:t>
      </w:r>
      <w:r w:rsidR="00DA2484">
        <w:t xml:space="preserve">ch textu: </w:t>
      </w:r>
      <w:r w:rsidR="000025C7">
        <w:t xml:space="preserve"> </w:t>
      </w:r>
    </w:p>
    <w:p w14:paraId="08211EE0" w14:textId="77777777" w:rsidR="005C158C" w:rsidRDefault="005C158C" w:rsidP="005C158C">
      <w:pPr>
        <w:pStyle w:val="Odstavecseseznamem"/>
      </w:pPr>
      <w:r>
        <w:t>O červené slepičce – rozbor textu (proč se musí chodit do práce? Proč každý dělá něco jiného?</w:t>
      </w:r>
      <w:r w:rsidR="00FF3D71">
        <w:t xml:space="preserve"> </w:t>
      </w:r>
    </w:p>
    <w:p w14:paraId="79AA3E7B" w14:textId="77777777" w:rsidR="00B36E82" w:rsidRDefault="007A55E0" w:rsidP="00DD17D6">
      <w:pPr>
        <w:pStyle w:val="Odstavecseseznamem"/>
      </w:pPr>
      <w:r>
        <w:t xml:space="preserve">Jak pejsek s kočičkou vařili dort </w:t>
      </w:r>
      <w:r w:rsidR="00B36E82">
        <w:t>–</w:t>
      </w:r>
      <w:r w:rsidR="00DD6FF0">
        <w:t xml:space="preserve"> cukráři</w:t>
      </w:r>
    </w:p>
    <w:p w14:paraId="132BDCFD" w14:textId="77777777" w:rsidR="00DD17D6" w:rsidRDefault="00DD17D6" w:rsidP="00DD17D6">
      <w:pPr>
        <w:pStyle w:val="Odstavecseseznamem"/>
      </w:pPr>
      <w:r>
        <w:t>Jak Martínek pomáhal – E. Petiška</w:t>
      </w:r>
    </w:p>
    <w:p w14:paraId="14C98365" w14:textId="77777777" w:rsidR="009C5141" w:rsidRDefault="009C5141" w:rsidP="00DD17D6">
      <w:pPr>
        <w:pStyle w:val="Odstavecseseznamem"/>
      </w:pPr>
      <w:r>
        <w:t>O pilném pejskovi</w:t>
      </w:r>
    </w:p>
    <w:p w14:paraId="11C276FC" w14:textId="77777777" w:rsidR="00FF3D71" w:rsidRDefault="00FF3D71" w:rsidP="005C158C">
      <w:pPr>
        <w:pStyle w:val="Odstavecseseznamem"/>
      </w:pPr>
    </w:p>
    <w:p w14:paraId="6C5B6B59" w14:textId="77777777" w:rsidR="00AC5117" w:rsidRDefault="00FF3D71" w:rsidP="00EB0BD0">
      <w:pPr>
        <w:pStyle w:val="Odstavecseseznamem"/>
        <w:numPr>
          <w:ilvl w:val="0"/>
          <w:numId w:val="3"/>
        </w:numPr>
      </w:pPr>
      <w:r>
        <w:t xml:space="preserve">Pantomimické ztvárnění každé profese </w:t>
      </w:r>
      <w:r w:rsidR="007A55E0">
        <w:t>–</w:t>
      </w:r>
      <w:r w:rsidR="004A5F91">
        <w:t xml:space="preserve"> Hádej, kdo</w:t>
      </w:r>
      <w:r w:rsidR="000F35C1">
        <w:t xml:space="preserve"> jsem? </w:t>
      </w:r>
    </w:p>
    <w:p w14:paraId="0A323251" w14:textId="77777777" w:rsidR="0014141B" w:rsidRDefault="0014141B" w:rsidP="0014141B">
      <w:pPr>
        <w:pStyle w:val="Odstavecseseznamem"/>
        <w:numPr>
          <w:ilvl w:val="0"/>
          <w:numId w:val="3"/>
        </w:numPr>
      </w:pPr>
      <w:r>
        <w:t>Určování hádanek na téma povolání:</w:t>
      </w:r>
    </w:p>
    <w:p w14:paraId="42C10001" w14:textId="77777777" w:rsidR="0014141B" w:rsidRPr="0014141B" w:rsidRDefault="0014141B" w:rsidP="0014141B">
      <w:pPr>
        <w:pStyle w:val="Odstavecseseznamem"/>
        <w:rPr>
          <w:i/>
        </w:rPr>
      </w:pPr>
      <w:r w:rsidRPr="0014141B">
        <w:rPr>
          <w:i/>
        </w:rPr>
        <w:t>„Jak se říká tomu, kdo nechce pracovat?“ (Lenoch.)</w:t>
      </w:r>
    </w:p>
    <w:p w14:paraId="0129F125" w14:textId="77777777" w:rsidR="0014141B" w:rsidRDefault="0014141B" w:rsidP="0014141B">
      <w:pPr>
        <w:pStyle w:val="Odstavecseseznamem"/>
      </w:pPr>
      <w:r w:rsidRPr="0014141B">
        <w:rPr>
          <w:i/>
          <w:iCs/>
        </w:rPr>
        <w:t>„Znáte z pohádek nějaké lenochy?“ (</w:t>
      </w:r>
      <w:r w:rsidRPr="0014141B">
        <w:t>Líný – Hloupý Honza.)</w:t>
      </w:r>
    </w:p>
    <w:p w14:paraId="4114D68F" w14:textId="77777777" w:rsidR="000025C7" w:rsidRDefault="0014141B" w:rsidP="0014141B">
      <w:pPr>
        <w:pStyle w:val="Odstavecseseznamem"/>
        <w:rPr>
          <w:i/>
        </w:rPr>
      </w:pPr>
      <w:r w:rsidRPr="0014141B">
        <w:rPr>
          <w:i/>
        </w:rPr>
        <w:t>„Co nejraději lenoch dělá?“</w:t>
      </w:r>
    </w:p>
    <w:p w14:paraId="5777F5AE" w14:textId="77777777" w:rsidR="0014141B" w:rsidRPr="0014141B" w:rsidRDefault="0014141B" w:rsidP="0014141B">
      <w:pPr>
        <w:pStyle w:val="Odstavecseseznamem"/>
        <w:rPr>
          <w:i/>
        </w:rPr>
      </w:pPr>
    </w:p>
    <w:p w14:paraId="3018EF53" w14:textId="77777777" w:rsidR="000025C7" w:rsidRDefault="000025C7" w:rsidP="00EB0BD0">
      <w:pPr>
        <w:pStyle w:val="Odstavecseseznamem"/>
        <w:numPr>
          <w:ilvl w:val="0"/>
          <w:numId w:val="3"/>
        </w:numPr>
      </w:pPr>
      <w:r>
        <w:t>Prohlížení dětských knih a časopisů –</w:t>
      </w:r>
      <w:r w:rsidR="00A73B4A">
        <w:t xml:space="preserve"> </w:t>
      </w:r>
      <w:r w:rsidR="00B27C27">
        <w:t xml:space="preserve">vyhledávání </w:t>
      </w:r>
      <w:r w:rsidR="009C5141">
        <w:t>povolání a řemesel + určování náplně práce</w:t>
      </w:r>
    </w:p>
    <w:p w14:paraId="47A21832" w14:textId="77777777" w:rsidR="00D30DB5" w:rsidRDefault="00D30DB5" w:rsidP="00D30DB5">
      <w:pPr>
        <w:pStyle w:val="Odstavecseseznamem"/>
      </w:pPr>
    </w:p>
    <w:p w14:paraId="30871639" w14:textId="1195A12F" w:rsidR="00D30DB5" w:rsidRDefault="00DD7D08" w:rsidP="00DD7D08">
      <w:pPr>
        <w:pStyle w:val="Odstavecseseznamem"/>
        <w:numPr>
          <w:ilvl w:val="0"/>
          <w:numId w:val="3"/>
        </w:numPr>
      </w:pPr>
      <w:r>
        <w:t xml:space="preserve">Nácvik básně:  </w:t>
      </w:r>
      <w:r w:rsidR="002F5511">
        <w:t>Pekla vdolky</w:t>
      </w:r>
      <w:r w:rsidR="00154A63">
        <w:t>, Dudák dudal</w:t>
      </w:r>
    </w:p>
    <w:p w14:paraId="47C00087" w14:textId="77777777" w:rsidR="00154A63" w:rsidRDefault="00154A63" w:rsidP="00154A63">
      <w:pPr>
        <w:pStyle w:val="Odstavecseseznamem"/>
      </w:pPr>
    </w:p>
    <w:p w14:paraId="61E14306" w14:textId="363C8F77" w:rsidR="00154A63" w:rsidRDefault="00154A63" w:rsidP="00154A63">
      <w:pPr>
        <w:pStyle w:val="Odstavecseseznamem"/>
        <w:numPr>
          <w:ilvl w:val="0"/>
          <w:numId w:val="3"/>
        </w:numPr>
      </w:pPr>
      <w:r>
        <w:t>Nácvik písně:  Zpěv lidových písní – Pec nám spadla, Poštovský panáček, Já do lesa nepojedu, Šel zahradník do zahrady, Muzikantská rodina</w:t>
      </w:r>
      <w:r w:rsidR="008F1E3C">
        <w:t>, Já jsem muzikant</w:t>
      </w:r>
    </w:p>
    <w:p w14:paraId="6FF0BDA9" w14:textId="62D91639" w:rsidR="00154A63" w:rsidRDefault="00154A63" w:rsidP="00154A63">
      <w:pPr>
        <w:pStyle w:val="Odstavecseseznamem"/>
        <w:numPr>
          <w:ilvl w:val="0"/>
          <w:numId w:val="3"/>
        </w:numPr>
      </w:pPr>
      <w:r>
        <w:t>Nácvik písně: Pekla vdolky z bílé mouky – rytmický doprovod na mini dřívka a drhlo</w:t>
      </w:r>
    </w:p>
    <w:p w14:paraId="3D367BF2" w14:textId="77777777" w:rsidR="00154A63" w:rsidRDefault="00154A63" w:rsidP="00154A63">
      <w:pPr>
        <w:pStyle w:val="Odstavecseseznamem"/>
      </w:pPr>
    </w:p>
    <w:p w14:paraId="5D442F95" w14:textId="675F1DCC" w:rsidR="006F1EBE" w:rsidRDefault="00A73B4A" w:rsidP="006F1EBE">
      <w:pPr>
        <w:pStyle w:val="Odstavecseseznamem"/>
        <w:numPr>
          <w:ilvl w:val="0"/>
          <w:numId w:val="3"/>
        </w:numPr>
      </w:pPr>
      <w:r>
        <w:t xml:space="preserve">Ranní didaktické činnosti – </w:t>
      </w:r>
      <w:r w:rsidR="0044661E">
        <w:t>Přiřazování obrázků povolání k </w:t>
      </w:r>
      <w:r w:rsidR="002F5511">
        <w:t>náčiní</w:t>
      </w:r>
      <w:r w:rsidR="0044661E">
        <w:t>. Š</w:t>
      </w:r>
      <w:r>
        <w:t>vadlena – provlékání knoflíků,</w:t>
      </w:r>
      <w:r w:rsidR="002543C5">
        <w:t xml:space="preserve"> stříhání látky,</w:t>
      </w:r>
      <w:r>
        <w:t xml:space="preserve"> pošťák – výroba dopisu se známkou,</w:t>
      </w:r>
      <w:r w:rsidR="002F5511" w:rsidRPr="002F5511">
        <w:t xml:space="preserve"> </w:t>
      </w:r>
      <w:r w:rsidR="002F5511">
        <w:t>cukrář – bonboniéra – s papírovou kuličkou, kuchařka – vybírání těstovin, učitelka – plnění penálu dle instrukcí,</w:t>
      </w:r>
      <w:r>
        <w:t xml:space="preserve"> zedník – tisk</w:t>
      </w:r>
      <w:r w:rsidR="002F5511">
        <w:t xml:space="preserve"> obdélníků na předkreslený dům,</w:t>
      </w:r>
      <w:r w:rsidR="006C6869">
        <w:t xml:space="preserve"> nácvik zapínání zipů a přesek na brašnách, věšení prádla, třídění prádla podle barvy,</w:t>
      </w:r>
      <w:r w:rsidR="008F1E3C">
        <w:t xml:space="preserve"> určování koření</w:t>
      </w:r>
    </w:p>
    <w:p w14:paraId="1BE25474" w14:textId="57369B4A" w:rsidR="006F1EBE" w:rsidRDefault="006F1EBE" w:rsidP="006F1EBE">
      <w:pPr>
        <w:pStyle w:val="Odstavecseseznamem"/>
      </w:pPr>
    </w:p>
    <w:p w14:paraId="64F05453" w14:textId="72DFEA50" w:rsidR="008F1E3C" w:rsidRDefault="008F1E3C" w:rsidP="006F1EBE">
      <w:pPr>
        <w:pStyle w:val="Odstavecseseznamem"/>
      </w:pPr>
    </w:p>
    <w:p w14:paraId="132CEA10" w14:textId="77777777" w:rsidR="008F1E3C" w:rsidRDefault="008F1E3C" w:rsidP="006F1EBE">
      <w:pPr>
        <w:pStyle w:val="Odstavecseseznamem"/>
      </w:pPr>
    </w:p>
    <w:p w14:paraId="54CE9A24" w14:textId="77777777" w:rsidR="006B312F" w:rsidRDefault="00796341" w:rsidP="00FF3D71">
      <w:pPr>
        <w:pStyle w:val="Odstavecseseznamem"/>
        <w:numPr>
          <w:ilvl w:val="0"/>
          <w:numId w:val="2"/>
        </w:numPr>
      </w:pPr>
      <w:r>
        <w:lastRenderedPageBreak/>
        <w:t xml:space="preserve">Kombinované výtvarné </w:t>
      </w:r>
      <w:r w:rsidR="00DD7D08">
        <w:t xml:space="preserve">techniky: </w:t>
      </w:r>
    </w:p>
    <w:p w14:paraId="14FC332B" w14:textId="77777777" w:rsidR="003555FD" w:rsidRDefault="003555FD" w:rsidP="003555FD">
      <w:pPr>
        <w:pStyle w:val="Odstavecseseznamem"/>
      </w:pPr>
    </w:p>
    <w:p w14:paraId="2A43B52A" w14:textId="77777777" w:rsidR="003555FD" w:rsidRDefault="000D3A3F" w:rsidP="003555FD">
      <w:pPr>
        <w:pStyle w:val="Odstavecseseznamem"/>
      </w:pPr>
      <w:r>
        <w:t>Modelování z plastelíny – pekař, cukrář – vdolky, koláče, rohlíky</w:t>
      </w:r>
      <w:r w:rsidR="003555FD">
        <w:t xml:space="preserve"> – válečková technika</w:t>
      </w:r>
    </w:p>
    <w:p w14:paraId="0289DD1C" w14:textId="6B0C5783" w:rsidR="000D3A3F" w:rsidRDefault="000D3A3F" w:rsidP="000D3A3F">
      <w:pPr>
        <w:pStyle w:val="Odstavecseseznamem"/>
      </w:pPr>
      <w:r>
        <w:t xml:space="preserve">Co bych chtěl dělat, až vyrostu? Moje vysněné povolání </w:t>
      </w:r>
      <w:r w:rsidR="003555FD">
        <w:t>– volná kresba dle fantazie dětí</w:t>
      </w:r>
    </w:p>
    <w:p w14:paraId="5386367F" w14:textId="35F8F3D9" w:rsidR="006C6869" w:rsidRDefault="006C6869" w:rsidP="000D3A3F">
      <w:pPr>
        <w:pStyle w:val="Odstavecseseznamem"/>
      </w:pPr>
      <w:r>
        <w:t>Výroba papírové peněženky</w:t>
      </w:r>
    </w:p>
    <w:p w14:paraId="7DF42E45" w14:textId="77777777" w:rsidR="006A072B" w:rsidRDefault="006A072B" w:rsidP="000D3A3F">
      <w:pPr>
        <w:pStyle w:val="Odstavecseseznamem"/>
      </w:pPr>
    </w:p>
    <w:p w14:paraId="3E2ABC20" w14:textId="77777777" w:rsidR="00D30DB5" w:rsidRDefault="00D30DB5" w:rsidP="00D30DB5">
      <w:pPr>
        <w:pStyle w:val="Odstavecseseznamem"/>
      </w:pPr>
    </w:p>
    <w:p w14:paraId="087FF5D0" w14:textId="09EFEF5E" w:rsidR="000D041E" w:rsidRDefault="002F5511" w:rsidP="000D041E">
      <w:pPr>
        <w:pStyle w:val="Odstavecseseznamem"/>
        <w:numPr>
          <w:ilvl w:val="0"/>
          <w:numId w:val="1"/>
        </w:numPr>
      </w:pPr>
      <w:r>
        <w:t xml:space="preserve">Pohybové aktivity: Zdravotní cvičení dle pokynů učitelky – cviky uvolňovací, protahovací a posilovací, cukrář – bonboniéra – s papírovou kuličkou, kuchařka – vybírání těstovin, učitelka – plnění penálu dle instrukcí, </w:t>
      </w:r>
      <w:r w:rsidR="006C6869">
        <w:t>Pohybová dráha – Cesta do práce</w:t>
      </w:r>
    </w:p>
    <w:p w14:paraId="3005EC67" w14:textId="77777777" w:rsidR="00557F26" w:rsidRDefault="00557F26" w:rsidP="00557F26">
      <w:pPr>
        <w:pStyle w:val="Odstavecseseznamem"/>
      </w:pPr>
    </w:p>
    <w:p w14:paraId="6E4AFBF7" w14:textId="3EC043BA" w:rsidR="000D041E" w:rsidRDefault="00557F26" w:rsidP="002F5511">
      <w:pPr>
        <w:pStyle w:val="Odstavecseseznamem"/>
        <w:numPr>
          <w:ilvl w:val="0"/>
          <w:numId w:val="1"/>
        </w:numPr>
      </w:pPr>
      <w:r>
        <w:t>Určování povolání</w:t>
      </w:r>
      <w:r w:rsidR="00766837">
        <w:t xml:space="preserve"> a řemesel</w:t>
      </w:r>
      <w:r>
        <w:t xml:space="preserve"> pomocí popisu – co má na sobě, co používá při práci za předměty…</w:t>
      </w:r>
    </w:p>
    <w:p w14:paraId="4DB116AF" w14:textId="1A2726E8" w:rsidR="00203879" w:rsidRDefault="00203879" w:rsidP="00203879">
      <w:pPr>
        <w:pStyle w:val="Odstavecseseznamem"/>
        <w:numPr>
          <w:ilvl w:val="0"/>
          <w:numId w:val="1"/>
        </w:numPr>
      </w:pPr>
      <w:r>
        <w:t xml:space="preserve">Grafomotorika: </w:t>
      </w:r>
      <w:r w:rsidR="00B27C27">
        <w:t xml:space="preserve">Hrnec </w:t>
      </w:r>
      <w:r w:rsidR="006B312F">
        <w:t>–</w:t>
      </w:r>
      <w:r w:rsidR="00B27C27">
        <w:t xml:space="preserve"> </w:t>
      </w:r>
      <w:r w:rsidR="00077840">
        <w:t>mícháme vařečkou -</w:t>
      </w:r>
      <w:r w:rsidR="00B27C27">
        <w:t>kruh -</w:t>
      </w:r>
      <w:r w:rsidR="006B312F">
        <w:t xml:space="preserve"> uvol</w:t>
      </w:r>
      <w:r w:rsidR="000C0B97">
        <w:t>nění zápěstí</w:t>
      </w:r>
      <w:r w:rsidR="006C6869">
        <w:t>, ucho na brašně – horní oblouk</w:t>
      </w:r>
    </w:p>
    <w:p w14:paraId="1DC01D67" w14:textId="77777777" w:rsidR="00430A8C" w:rsidRDefault="00430A8C" w:rsidP="00430A8C">
      <w:pPr>
        <w:pStyle w:val="Odstavecseseznamem"/>
      </w:pPr>
    </w:p>
    <w:p w14:paraId="7A95A99A" w14:textId="341D0C9D" w:rsidR="00897200" w:rsidRDefault="006C7481" w:rsidP="00766837">
      <w:pPr>
        <w:pStyle w:val="Odstavecseseznamem"/>
        <w:numPr>
          <w:ilvl w:val="0"/>
          <w:numId w:val="1"/>
        </w:numPr>
      </w:pPr>
      <w:r>
        <w:t>P</w:t>
      </w:r>
      <w:r w:rsidR="00077840">
        <w:t xml:space="preserve">obyt venku: </w:t>
      </w:r>
      <w:r w:rsidR="00310C7C">
        <w:t xml:space="preserve">Společné vyhledávání míst, kde můžeme s dětmi pozorovat lidskou práci – prodavačka, pošťačka, úřednice, opravář, </w:t>
      </w:r>
      <w:r w:rsidR="0092550F">
        <w:t>popelář</w:t>
      </w:r>
      <w:r w:rsidR="001C3EB3">
        <w:t xml:space="preserve">. Pantomimické hry na téma </w:t>
      </w:r>
      <w:r w:rsidR="00897200">
        <w:t>zaměstnání</w:t>
      </w:r>
    </w:p>
    <w:p w14:paraId="5A988330" w14:textId="77777777" w:rsidR="00897200" w:rsidRDefault="00897200" w:rsidP="00897200">
      <w:pPr>
        <w:pStyle w:val="Odstavecseseznamem"/>
      </w:pPr>
    </w:p>
    <w:p w14:paraId="27EDA739" w14:textId="77777777" w:rsidR="003C016E" w:rsidRDefault="001C3EB3" w:rsidP="00CD09FA">
      <w:pPr>
        <w:pStyle w:val="Odstavecseseznamem"/>
        <w:numPr>
          <w:ilvl w:val="0"/>
          <w:numId w:val="1"/>
        </w:numPr>
      </w:pPr>
      <w:r>
        <w:t>Pracovní list: blu</w:t>
      </w:r>
      <w:r w:rsidR="00897200">
        <w:t xml:space="preserve">diště, přiřazování správné dvojice (předmět – </w:t>
      </w:r>
      <w:r>
        <w:t>povolání</w:t>
      </w:r>
      <w:r w:rsidR="00897200">
        <w:t>)</w:t>
      </w:r>
    </w:p>
    <w:p w14:paraId="633506ED" w14:textId="77777777" w:rsidR="00B271B4" w:rsidRDefault="003F28F9" w:rsidP="00B271B4">
      <w:pPr>
        <w:pStyle w:val="Odstavecseseznamem"/>
        <w:numPr>
          <w:ilvl w:val="0"/>
          <w:numId w:val="1"/>
        </w:numPr>
      </w:pPr>
      <w:r>
        <w:t>Omal</w:t>
      </w:r>
      <w:r w:rsidR="005D40F7">
        <w:t>ovánky k</w:t>
      </w:r>
      <w:r w:rsidR="00A65CFC">
        <w:t> </w:t>
      </w:r>
      <w:r w:rsidR="005D40F7">
        <w:t>téma</w:t>
      </w:r>
      <w:r w:rsidR="00077840">
        <w:t>tu: profese</w:t>
      </w:r>
    </w:p>
    <w:p w14:paraId="0457AE68" w14:textId="0C8986BA" w:rsidR="002F5511" w:rsidRDefault="002F5511" w:rsidP="00B271B4">
      <w:pPr>
        <w:pStyle w:val="Odstavecseseznamem"/>
        <w:numPr>
          <w:ilvl w:val="0"/>
          <w:numId w:val="1"/>
        </w:numPr>
      </w:pPr>
      <w:r>
        <w:t>Návštěva v MŠ – představení povolání muzikant</w:t>
      </w:r>
      <w:r w:rsidR="000C0B97">
        <w:t xml:space="preserve"> - </w:t>
      </w:r>
      <w:r>
        <w:t xml:space="preserve"> </w:t>
      </w:r>
      <w:proofErr w:type="spellStart"/>
      <w:r>
        <w:t>p.Vít</w:t>
      </w:r>
      <w:proofErr w:type="spellEnd"/>
      <w:r>
        <w:t xml:space="preserve"> –</w:t>
      </w:r>
      <w:r w:rsidR="000C0B97">
        <w:t xml:space="preserve"> akordeon, trubka – zpěv písní na lidové písně</w:t>
      </w:r>
    </w:p>
    <w:p w14:paraId="57302A6B" w14:textId="799C9DC6" w:rsidR="00766837" w:rsidRDefault="00766837" w:rsidP="00316E92">
      <w:pPr>
        <w:pStyle w:val="Odstavecseseznamem"/>
        <w:numPr>
          <w:ilvl w:val="0"/>
          <w:numId w:val="1"/>
        </w:numPr>
      </w:pPr>
      <w:r>
        <w:t>Návštěva v MŠ – DUDÁCI – hra na dudy</w:t>
      </w:r>
    </w:p>
    <w:p w14:paraId="13023822" w14:textId="77777777" w:rsidR="00766837" w:rsidRDefault="00766837" w:rsidP="00766837">
      <w:pPr>
        <w:pStyle w:val="Odstavecseseznamem"/>
      </w:pPr>
    </w:p>
    <w:p w14:paraId="32CA8C5F" w14:textId="77777777" w:rsidR="00837D9C" w:rsidRDefault="00837D9C" w:rsidP="00837D9C">
      <w:pPr>
        <w:pStyle w:val="Odstavecseseznamem"/>
      </w:pPr>
    </w:p>
    <w:p w14:paraId="1F77E205" w14:textId="77777777" w:rsidR="003F28F9" w:rsidRDefault="003F28F9" w:rsidP="003C016E">
      <w:pPr>
        <w:ind w:left="360"/>
      </w:pPr>
    </w:p>
    <w:sectPr w:rsidR="003F28F9" w:rsidSect="00B45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C1A22"/>
    <w:multiLevelType w:val="hybridMultilevel"/>
    <w:tmpl w:val="55364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67B8B"/>
    <w:multiLevelType w:val="hybridMultilevel"/>
    <w:tmpl w:val="4516B1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95E20"/>
    <w:multiLevelType w:val="hybridMultilevel"/>
    <w:tmpl w:val="5234F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648666">
    <w:abstractNumId w:val="1"/>
  </w:num>
  <w:num w:numId="2" w16cid:durableId="720248004">
    <w:abstractNumId w:val="2"/>
  </w:num>
  <w:num w:numId="3" w16cid:durableId="1961841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048"/>
    <w:rsid w:val="000025C7"/>
    <w:rsid w:val="00006E96"/>
    <w:rsid w:val="00070FC4"/>
    <w:rsid w:val="00077840"/>
    <w:rsid w:val="000A0089"/>
    <w:rsid w:val="000A36A4"/>
    <w:rsid w:val="000A508A"/>
    <w:rsid w:val="000C0B97"/>
    <w:rsid w:val="000C5B82"/>
    <w:rsid w:val="000D041E"/>
    <w:rsid w:val="000D3A3F"/>
    <w:rsid w:val="000F35C1"/>
    <w:rsid w:val="001032B9"/>
    <w:rsid w:val="00107E57"/>
    <w:rsid w:val="00127D42"/>
    <w:rsid w:val="0014141B"/>
    <w:rsid w:val="00154A63"/>
    <w:rsid w:val="00164D7F"/>
    <w:rsid w:val="001A1B5C"/>
    <w:rsid w:val="001C3EB3"/>
    <w:rsid w:val="001D5075"/>
    <w:rsid w:val="00203879"/>
    <w:rsid w:val="00216B9C"/>
    <w:rsid w:val="00222FDF"/>
    <w:rsid w:val="002543C5"/>
    <w:rsid w:val="0026669D"/>
    <w:rsid w:val="002F5511"/>
    <w:rsid w:val="00310C7C"/>
    <w:rsid w:val="003555FD"/>
    <w:rsid w:val="00363966"/>
    <w:rsid w:val="00385A78"/>
    <w:rsid w:val="0039730E"/>
    <w:rsid w:val="003C016E"/>
    <w:rsid w:val="003D153B"/>
    <w:rsid w:val="003F28F9"/>
    <w:rsid w:val="00400DCD"/>
    <w:rsid w:val="00430A8C"/>
    <w:rsid w:val="0044661E"/>
    <w:rsid w:val="00457CC8"/>
    <w:rsid w:val="004774AF"/>
    <w:rsid w:val="004A5F91"/>
    <w:rsid w:val="004E780E"/>
    <w:rsid w:val="004F7DA3"/>
    <w:rsid w:val="005110F9"/>
    <w:rsid w:val="00557F26"/>
    <w:rsid w:val="005A1261"/>
    <w:rsid w:val="005C158C"/>
    <w:rsid w:val="005C4D75"/>
    <w:rsid w:val="005C5D34"/>
    <w:rsid w:val="005D40F7"/>
    <w:rsid w:val="005F0B02"/>
    <w:rsid w:val="00603AE3"/>
    <w:rsid w:val="00617507"/>
    <w:rsid w:val="00641FB1"/>
    <w:rsid w:val="00667DC3"/>
    <w:rsid w:val="006A072B"/>
    <w:rsid w:val="006B312F"/>
    <w:rsid w:val="006C6869"/>
    <w:rsid w:val="006C7481"/>
    <w:rsid w:val="006F1EBE"/>
    <w:rsid w:val="007127DA"/>
    <w:rsid w:val="00720E20"/>
    <w:rsid w:val="00727B3A"/>
    <w:rsid w:val="0075421E"/>
    <w:rsid w:val="00766837"/>
    <w:rsid w:val="00766AF0"/>
    <w:rsid w:val="00771382"/>
    <w:rsid w:val="00796341"/>
    <w:rsid w:val="007A29E9"/>
    <w:rsid w:val="007A55E0"/>
    <w:rsid w:val="007C0618"/>
    <w:rsid w:val="007F4851"/>
    <w:rsid w:val="007F5BCF"/>
    <w:rsid w:val="007F5FEC"/>
    <w:rsid w:val="00837D9C"/>
    <w:rsid w:val="008611C0"/>
    <w:rsid w:val="00871F28"/>
    <w:rsid w:val="00897200"/>
    <w:rsid w:val="008F1E3C"/>
    <w:rsid w:val="00921DCE"/>
    <w:rsid w:val="0092550F"/>
    <w:rsid w:val="009746B0"/>
    <w:rsid w:val="009A3F9A"/>
    <w:rsid w:val="009C5141"/>
    <w:rsid w:val="00A43E7D"/>
    <w:rsid w:val="00A45207"/>
    <w:rsid w:val="00A65CFC"/>
    <w:rsid w:val="00A73B4A"/>
    <w:rsid w:val="00AC5117"/>
    <w:rsid w:val="00B05BB3"/>
    <w:rsid w:val="00B068D8"/>
    <w:rsid w:val="00B27048"/>
    <w:rsid w:val="00B271B4"/>
    <w:rsid w:val="00B27C27"/>
    <w:rsid w:val="00B30CC0"/>
    <w:rsid w:val="00B36E82"/>
    <w:rsid w:val="00B458EB"/>
    <w:rsid w:val="00B605DF"/>
    <w:rsid w:val="00BE6BB2"/>
    <w:rsid w:val="00C12136"/>
    <w:rsid w:val="00C21653"/>
    <w:rsid w:val="00C26B2D"/>
    <w:rsid w:val="00C972D8"/>
    <w:rsid w:val="00CD09FA"/>
    <w:rsid w:val="00D17263"/>
    <w:rsid w:val="00D2066A"/>
    <w:rsid w:val="00D2126F"/>
    <w:rsid w:val="00D221AA"/>
    <w:rsid w:val="00D30DB5"/>
    <w:rsid w:val="00D448AF"/>
    <w:rsid w:val="00D97B90"/>
    <w:rsid w:val="00DA2484"/>
    <w:rsid w:val="00DA7693"/>
    <w:rsid w:val="00DD17D6"/>
    <w:rsid w:val="00DD6FF0"/>
    <w:rsid w:val="00DD7D08"/>
    <w:rsid w:val="00DE55F2"/>
    <w:rsid w:val="00E12F5B"/>
    <w:rsid w:val="00EB0BD0"/>
    <w:rsid w:val="00EC561A"/>
    <w:rsid w:val="00ED5104"/>
    <w:rsid w:val="00EE398D"/>
    <w:rsid w:val="00F123D1"/>
    <w:rsid w:val="00F2261E"/>
    <w:rsid w:val="00FB2481"/>
    <w:rsid w:val="00FB7078"/>
    <w:rsid w:val="00FC1371"/>
    <w:rsid w:val="00FC74A4"/>
    <w:rsid w:val="00FE5999"/>
    <w:rsid w:val="00FF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1B60"/>
  <w15:docId w15:val="{2D05FCD5-5D89-477A-9EF4-E643D13FE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14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7048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41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1414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432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Mateřská škola Újezd</dc:creator>
  <cp:lastModifiedBy>Jaroslava Křížová</cp:lastModifiedBy>
  <cp:revision>7</cp:revision>
  <dcterms:created xsi:type="dcterms:W3CDTF">2023-02-10T14:54:00Z</dcterms:created>
  <dcterms:modified xsi:type="dcterms:W3CDTF">2023-02-15T11:00:00Z</dcterms:modified>
</cp:coreProperties>
</file>