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7" w:rsidRDefault="00107E57" w:rsidP="00B27048">
      <w:pPr>
        <w:jc w:val="center"/>
      </w:pPr>
    </w:p>
    <w:p w:rsidR="004E780E" w:rsidRDefault="000A0089" w:rsidP="00B27048">
      <w:pPr>
        <w:jc w:val="center"/>
      </w:pPr>
      <w:r>
        <w:t>Zima – Zimní svátky</w:t>
      </w:r>
    </w:p>
    <w:p w:rsidR="009746B0" w:rsidRDefault="000A0089" w:rsidP="00B27048">
      <w:pPr>
        <w:jc w:val="center"/>
      </w:pPr>
      <w:r>
        <w:t>Přijde k nám Mikuláš, Těšíme se na Vánoce</w:t>
      </w:r>
    </w:p>
    <w:p w:rsidR="00B27048" w:rsidRDefault="000A0089" w:rsidP="00B27048">
      <w:pPr>
        <w:jc w:val="center"/>
      </w:pPr>
      <w:r>
        <w:t xml:space="preserve"> 29</w:t>
      </w:r>
      <w:r w:rsidR="009746B0">
        <w:t>.</w:t>
      </w:r>
      <w:r>
        <w:t xml:space="preserve">11 </w:t>
      </w:r>
      <w:r w:rsidR="009746B0">
        <w:t xml:space="preserve">– </w:t>
      </w:r>
      <w:r>
        <w:t>22.12</w:t>
      </w:r>
      <w:r w:rsidR="00C12136">
        <w:t xml:space="preserve"> 2021</w:t>
      </w:r>
    </w:p>
    <w:p w:rsidR="00667DC3" w:rsidRDefault="00B27048" w:rsidP="000025C7">
      <w:pPr>
        <w:pStyle w:val="Odstavecseseznamem"/>
        <w:numPr>
          <w:ilvl w:val="0"/>
          <w:numId w:val="3"/>
        </w:numPr>
      </w:pPr>
      <w:r>
        <w:t xml:space="preserve">Komunikační kruh: </w:t>
      </w:r>
      <w:proofErr w:type="gramStart"/>
      <w:r w:rsidR="000025C7">
        <w:t>seznámení  s  českými</w:t>
      </w:r>
      <w:proofErr w:type="gramEnd"/>
      <w:r w:rsidR="000025C7">
        <w:t xml:space="preserve"> tradicemi a zvyky v období adventu: sv. </w:t>
      </w:r>
      <w:r w:rsidR="005C4D75">
        <w:t>Barbora, sv.</w:t>
      </w:r>
      <w:r w:rsidR="000025C7">
        <w:t xml:space="preserve"> Mikuláš</w:t>
      </w:r>
      <w:r w:rsidR="005C4D75">
        <w:t xml:space="preserve">, sv. Lucie, </w:t>
      </w:r>
      <w:r w:rsidR="000025C7">
        <w:t xml:space="preserve">Vánoce v ČR – pečení cukroví, zpívání </w:t>
      </w:r>
      <w:r w:rsidR="005C4D75">
        <w:t>koled, rozkrajování</w:t>
      </w:r>
      <w:r w:rsidR="000025C7">
        <w:t xml:space="preserve"> jablka, lití olova atd. </w:t>
      </w:r>
      <w:r w:rsidR="005C4D75">
        <w:t xml:space="preserve"> Diskuse a rozhovor s dětmi o vlastních zážitcích v období adventu, společná výzdoba</w:t>
      </w:r>
      <w:r w:rsidR="000025C7">
        <w:t xml:space="preserve"> MŠ</w:t>
      </w:r>
    </w:p>
    <w:p w:rsidR="005C4D75" w:rsidRDefault="005C4D75" w:rsidP="005C4D75">
      <w:pPr>
        <w:pStyle w:val="Odstavecseseznamem"/>
      </w:pPr>
      <w:r>
        <w:t xml:space="preserve">Jak slaví děti Vánoce ve světě? Kdo dětem v cizině nosí dárky? (Děda Mráz,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Claus</w:t>
      </w:r>
      <w:proofErr w:type="spellEnd"/>
      <w:r>
        <w:t>, Jezulátko…)</w:t>
      </w:r>
    </w:p>
    <w:p w:rsidR="005C4D75" w:rsidRDefault="005C4D75" w:rsidP="005C4D75">
      <w:pPr>
        <w:pStyle w:val="Odstavecseseznamem"/>
      </w:pPr>
    </w:p>
    <w:p w:rsidR="00837D9C" w:rsidRDefault="00766AF0" w:rsidP="00EB0BD0">
      <w:pPr>
        <w:pStyle w:val="Odstavecseseznamem"/>
        <w:numPr>
          <w:ilvl w:val="0"/>
          <w:numId w:val="3"/>
        </w:numPr>
      </w:pPr>
      <w:r>
        <w:t>Posl</w:t>
      </w:r>
      <w:r w:rsidR="00EB0BD0">
        <w:t>e</w:t>
      </w:r>
      <w:r w:rsidR="00DA2484">
        <w:t xml:space="preserve">ch textu: </w:t>
      </w:r>
      <w:r w:rsidR="000025C7">
        <w:t xml:space="preserve"> Jak Krteček potkal Mikuláše, Adventní </w:t>
      </w:r>
      <w:r w:rsidR="005C4D75">
        <w:t xml:space="preserve">pohádky, Moje nejkrásnější vánoční </w:t>
      </w:r>
      <w:r w:rsidR="000D041E">
        <w:t>knížka, Čert</w:t>
      </w:r>
      <w:r w:rsidR="00EE398D">
        <w:t xml:space="preserve"> a </w:t>
      </w:r>
      <w:r w:rsidR="000D041E">
        <w:t>Káča, Jak</w:t>
      </w:r>
      <w:r w:rsidR="00EE398D">
        <w:t xml:space="preserve"> Krteček slavil Vánoce se svými kamarády, </w:t>
      </w:r>
      <w:r w:rsidR="00363966">
        <w:t>Soubor textu Z. Pospíšilové: Popletené dárky, Malá hvězdička, Ryba bez kostí -</w:t>
      </w:r>
      <w:r w:rsidR="005C4D75">
        <w:t xml:space="preserve"> četba a rozbor textu. Diskuse s</w:t>
      </w:r>
      <w:r w:rsidR="00363966">
        <w:t xml:space="preserve"> dětmi o pravém </w:t>
      </w:r>
      <w:r w:rsidR="000A508A">
        <w:t>významu vánočních</w:t>
      </w:r>
      <w:r w:rsidR="00363966">
        <w:t xml:space="preserve"> svátků</w:t>
      </w:r>
    </w:p>
    <w:p w:rsidR="000025C7" w:rsidRDefault="000025C7" w:rsidP="000025C7">
      <w:pPr>
        <w:pStyle w:val="Odstavecseseznamem"/>
      </w:pPr>
    </w:p>
    <w:p w:rsidR="000025C7" w:rsidRDefault="000025C7" w:rsidP="00EB0BD0">
      <w:pPr>
        <w:pStyle w:val="Odstavecseseznamem"/>
        <w:numPr>
          <w:ilvl w:val="0"/>
          <w:numId w:val="3"/>
        </w:numPr>
      </w:pPr>
      <w:r>
        <w:t xml:space="preserve">Prohlížení dětských knih a časopisů – České Vánoce Josefa Lady, časopis Puntík a Sluníčko – řešení úkolů – bludiště, </w:t>
      </w:r>
      <w:r w:rsidR="005C4D75">
        <w:t xml:space="preserve">hledání rozdílů, </w:t>
      </w:r>
      <w:proofErr w:type="spellStart"/>
      <w:r w:rsidR="005C4D75">
        <w:t>předmatematické</w:t>
      </w:r>
      <w:proofErr w:type="spellEnd"/>
      <w:r w:rsidR="005C4D75">
        <w:t xml:space="preserve"> představy – určování tvaru – koule, trojúhelník, čtverec, obdélník</w:t>
      </w:r>
    </w:p>
    <w:p w:rsidR="00D30DB5" w:rsidRDefault="00D30DB5" w:rsidP="00D30DB5">
      <w:pPr>
        <w:pStyle w:val="Odstavecseseznamem"/>
      </w:pPr>
    </w:p>
    <w:p w:rsidR="00D30DB5" w:rsidRDefault="00DD7D08" w:rsidP="00DD7D08">
      <w:pPr>
        <w:pStyle w:val="Odstavecseseznamem"/>
        <w:numPr>
          <w:ilvl w:val="0"/>
          <w:numId w:val="3"/>
        </w:numPr>
      </w:pPr>
      <w:r>
        <w:t xml:space="preserve">Nácvik básně:  Mikuláši přijď dnes k nám, Mikuláš je hodný pán, Jedlička, </w:t>
      </w:r>
      <w:proofErr w:type="gramStart"/>
      <w:r>
        <w:t>Těším</w:t>
      </w:r>
      <w:proofErr w:type="gramEnd"/>
      <w:r>
        <w:t xml:space="preserve"> se </w:t>
      </w:r>
      <w:proofErr w:type="gramStart"/>
      <w:r>
        <w:t>těším</w:t>
      </w:r>
      <w:proofErr w:type="gramEnd"/>
      <w:r>
        <w:t xml:space="preserve"> na Vánoce</w:t>
      </w:r>
    </w:p>
    <w:p w:rsidR="00D30DB5" w:rsidRDefault="00796341" w:rsidP="00D30DB5">
      <w:pPr>
        <w:pStyle w:val="Odstavecseseznamem"/>
        <w:numPr>
          <w:ilvl w:val="0"/>
          <w:numId w:val="2"/>
        </w:numPr>
      </w:pPr>
      <w:r>
        <w:t xml:space="preserve">Kombinované výtvarné </w:t>
      </w:r>
      <w:r w:rsidR="00DD7D08">
        <w:t>techniky: výroba vánočního přání – stříhání a lepení papíru, práce s provázkem, opis písmen dle předlohy, výroba dárku pro maminky – prostorová tvorba</w:t>
      </w:r>
    </w:p>
    <w:p w:rsidR="00DD7D08" w:rsidRDefault="00DD7D08" w:rsidP="00DD7D08">
      <w:pPr>
        <w:pStyle w:val="Odstavecseseznamem"/>
      </w:pPr>
      <w:r>
        <w:t>Kresba čerta, Mikuláše a anděla dle fantazie dětí,</w:t>
      </w:r>
      <w:r w:rsidR="00C21653">
        <w:t xml:space="preserve"> skupinová práce – vánoční stromeček, </w:t>
      </w:r>
    </w:p>
    <w:p w:rsidR="00C21653" w:rsidRDefault="00C21653" w:rsidP="00DD7D08">
      <w:pPr>
        <w:pStyle w:val="Odstavecseseznamem"/>
      </w:pPr>
      <w:r>
        <w:t>Vánoční ozdoba</w:t>
      </w:r>
    </w:p>
    <w:p w:rsidR="00DE55F2" w:rsidRDefault="006B312F" w:rsidP="00DE55F2">
      <w:pPr>
        <w:pStyle w:val="Odstavecseseznamem"/>
      </w:pPr>
      <w:r>
        <w:t>Co bych si přál/a k Vánocům – kresba pastelkami</w:t>
      </w:r>
    </w:p>
    <w:p w:rsidR="006B312F" w:rsidRDefault="006B312F" w:rsidP="00DE55F2">
      <w:pPr>
        <w:pStyle w:val="Odstavecseseznamem"/>
      </w:pPr>
    </w:p>
    <w:p w:rsidR="000D041E" w:rsidRDefault="00B27048" w:rsidP="000D041E">
      <w:pPr>
        <w:pStyle w:val="Odstavecseseznamem"/>
        <w:numPr>
          <w:ilvl w:val="0"/>
          <w:numId w:val="1"/>
        </w:numPr>
      </w:pPr>
      <w:r>
        <w:t xml:space="preserve">Nácvik písně: </w:t>
      </w:r>
      <w:r w:rsidR="00DD7D08">
        <w:t>Až přijde Mikuláš (</w:t>
      </w:r>
      <w:proofErr w:type="spellStart"/>
      <w:proofErr w:type="gramStart"/>
      <w:r w:rsidR="00DD7D08">
        <w:t>M</w:t>
      </w:r>
      <w:proofErr w:type="spellEnd"/>
      <w:r w:rsidR="00DD7D08">
        <w:t>.</w:t>
      </w:r>
      <w:proofErr w:type="spellStart"/>
      <w:r w:rsidR="00DD7D08">
        <w:t>Kružíková</w:t>
      </w:r>
      <w:proofErr w:type="spellEnd"/>
      <w:proofErr w:type="gramEnd"/>
      <w:r w:rsidR="00DD7D08">
        <w:t>), 1. sloka ,</w:t>
      </w:r>
      <w:r w:rsidR="006B312F">
        <w:t xml:space="preserve"> poslech a nácvik vánočních koled</w:t>
      </w:r>
      <w:r w:rsidR="00DD7D08">
        <w:t xml:space="preserve"> </w:t>
      </w:r>
      <w:r w:rsidR="006B312F">
        <w:t xml:space="preserve">– Stojí vrba košatá, Rolničky, </w:t>
      </w:r>
      <w:proofErr w:type="spellStart"/>
      <w:r w:rsidR="006B312F">
        <w:t>Štědrej</w:t>
      </w:r>
      <w:proofErr w:type="spellEnd"/>
      <w:r w:rsidR="006B312F">
        <w:t xml:space="preserve"> večer nastal.</w:t>
      </w:r>
      <w:r w:rsidR="00DD7D08">
        <w:t xml:space="preserve"> </w:t>
      </w:r>
      <w:r w:rsidR="006B312F">
        <w:t xml:space="preserve"> </w:t>
      </w:r>
      <w:r w:rsidR="00DD7D08">
        <w:t>nácvik textu a melodie písní</w:t>
      </w:r>
      <w:r w:rsidR="007F5FEC">
        <w:t>, doprovod na rytmické hudební nástro</w:t>
      </w:r>
      <w:r w:rsidR="006B312F">
        <w:t>je – drhlo, mini dřívka, rolničky,</w:t>
      </w:r>
      <w:r w:rsidR="007F5FEC">
        <w:t xml:space="preserve"> </w:t>
      </w:r>
      <w:r w:rsidR="006B312F">
        <w:t>triangl, poslech melodického doprovodu koled a určování jejich názvu</w:t>
      </w:r>
    </w:p>
    <w:p w:rsidR="00D30DB5" w:rsidRDefault="00D30DB5" w:rsidP="00D30DB5">
      <w:pPr>
        <w:pStyle w:val="Odstavecseseznamem"/>
      </w:pPr>
    </w:p>
    <w:p w:rsidR="00667DC3" w:rsidRDefault="00B27048" w:rsidP="006B312F">
      <w:pPr>
        <w:pStyle w:val="Odstavecseseznamem"/>
        <w:numPr>
          <w:ilvl w:val="0"/>
          <w:numId w:val="1"/>
        </w:numPr>
      </w:pPr>
      <w:r>
        <w:t xml:space="preserve">Pohybové aktivity:  </w:t>
      </w:r>
      <w:proofErr w:type="spellStart"/>
      <w:r w:rsidR="006B312F">
        <w:t>Čertovská</w:t>
      </w:r>
      <w:proofErr w:type="spellEnd"/>
      <w:r w:rsidR="006B312F">
        <w:t xml:space="preserve"> stezka odvahy – stopovaná, plnění úkolů v okolí MŠ, závěrečné vyhlášení výsledků a předání </w:t>
      </w:r>
      <w:r w:rsidR="00A65CFC">
        <w:t>diplomů, čertovský</w:t>
      </w:r>
      <w:r w:rsidR="006B312F">
        <w:t xml:space="preserve"> den – cvičení ve dvojicích s bramborem (míčem), </w:t>
      </w:r>
      <w:proofErr w:type="spellStart"/>
      <w:r w:rsidR="006B312F">
        <w:t>čertovská</w:t>
      </w:r>
      <w:proofErr w:type="spellEnd"/>
      <w:r w:rsidR="006B312F">
        <w:t xml:space="preserve"> honička (ocásky), soutěže a hry pro děti – házení dřeva do ohně, nošení pytle s nezbedníkem, prolézaní tunelu, kutálení brambory – překážková dráha</w:t>
      </w:r>
    </w:p>
    <w:p w:rsidR="000D041E" w:rsidRDefault="000D041E" w:rsidP="000D041E">
      <w:pPr>
        <w:pStyle w:val="Odstavecseseznamem"/>
      </w:pPr>
    </w:p>
    <w:p w:rsidR="000D041E" w:rsidRDefault="000D041E" w:rsidP="000D041E">
      <w:pPr>
        <w:pStyle w:val="Odstavecseseznamem"/>
        <w:numPr>
          <w:ilvl w:val="0"/>
          <w:numId w:val="1"/>
        </w:numPr>
      </w:pPr>
      <w:r>
        <w:t xml:space="preserve">ICT ve výuce – tablety – </w:t>
      </w:r>
      <w:proofErr w:type="spellStart"/>
      <w:r>
        <w:t>předmatematické</w:t>
      </w:r>
      <w:proofErr w:type="spellEnd"/>
      <w:r>
        <w:t xml:space="preserve"> představy, počítání, určování velikostí (malé, větší, </w:t>
      </w:r>
      <w:proofErr w:type="gramStart"/>
      <w:r>
        <w:t>nejmenší),  Hry</w:t>
      </w:r>
      <w:proofErr w:type="gramEnd"/>
      <w:r>
        <w:t xml:space="preserve"> na oblékání – správný děj posloupnosti</w:t>
      </w:r>
    </w:p>
    <w:p w:rsidR="00203879" w:rsidRDefault="00203879" w:rsidP="00203879">
      <w:pPr>
        <w:pStyle w:val="Odstavecseseznamem"/>
        <w:numPr>
          <w:ilvl w:val="0"/>
          <w:numId w:val="1"/>
        </w:numPr>
      </w:pPr>
      <w:proofErr w:type="spellStart"/>
      <w:r>
        <w:t>Grafomotorika</w:t>
      </w:r>
      <w:proofErr w:type="spellEnd"/>
      <w:r>
        <w:t xml:space="preserve">: </w:t>
      </w:r>
      <w:r w:rsidR="005D40F7">
        <w:t xml:space="preserve">Mladší děti: </w:t>
      </w:r>
      <w:r w:rsidR="006B312F">
        <w:t xml:space="preserve">čerti – uvolnění zápěstí, uvolnění zápěstí, </w:t>
      </w:r>
    </w:p>
    <w:p w:rsidR="00430A8C" w:rsidRDefault="00430A8C" w:rsidP="00430A8C">
      <w:pPr>
        <w:pStyle w:val="Odstavecseseznamem"/>
      </w:pPr>
    </w:p>
    <w:p w:rsidR="009A3F9A" w:rsidRDefault="006C7481" w:rsidP="00A65CFC">
      <w:pPr>
        <w:pStyle w:val="Odstavecseseznamem"/>
        <w:numPr>
          <w:ilvl w:val="0"/>
          <w:numId w:val="1"/>
        </w:numPr>
      </w:pPr>
      <w:r>
        <w:lastRenderedPageBreak/>
        <w:t>P</w:t>
      </w:r>
      <w:r w:rsidR="003D153B">
        <w:t xml:space="preserve">obyt venku: </w:t>
      </w:r>
      <w:r w:rsidR="006B312F">
        <w:t>Návštěva Újezdského Betlému, Ježíškovy pošty, Pozorování vánočních výzdob v okolí MŠ</w:t>
      </w:r>
      <w:r w:rsidR="00A65CFC">
        <w:t>, Hry se sněhem, stavění sněhuláka (dle počasí)</w:t>
      </w:r>
    </w:p>
    <w:p w:rsidR="003C016E" w:rsidRDefault="00D97B90" w:rsidP="00CD09FA">
      <w:pPr>
        <w:pStyle w:val="Odstavecseseznamem"/>
        <w:numPr>
          <w:ilvl w:val="0"/>
          <w:numId w:val="1"/>
        </w:numPr>
      </w:pPr>
      <w:r>
        <w:t xml:space="preserve">Předškoláci: pracovní listy </w:t>
      </w:r>
      <w:r w:rsidR="00A65CFC">
        <w:t>v sešitě: Zima</w:t>
      </w:r>
      <w:r w:rsidR="001A1B5C">
        <w:t>,</w:t>
      </w:r>
      <w:r w:rsidR="00A65CFC">
        <w:t xml:space="preserve"> zimní svátky,</w:t>
      </w:r>
      <w:r w:rsidR="001A1B5C">
        <w:t xml:space="preserve"> plnění úkolů</w:t>
      </w:r>
    </w:p>
    <w:p w:rsidR="00B271B4" w:rsidRDefault="003F28F9" w:rsidP="00B271B4">
      <w:pPr>
        <w:pStyle w:val="Odstavecseseznamem"/>
        <w:numPr>
          <w:ilvl w:val="0"/>
          <w:numId w:val="1"/>
        </w:numPr>
      </w:pPr>
      <w:r>
        <w:t>Omal</w:t>
      </w:r>
      <w:r w:rsidR="005D40F7">
        <w:t>ovánky k</w:t>
      </w:r>
      <w:r w:rsidR="00A65CFC">
        <w:t> </w:t>
      </w:r>
      <w:r w:rsidR="005D40F7">
        <w:t>téma</w:t>
      </w:r>
      <w:r w:rsidR="00A65CFC">
        <w:t>tu: anděl, čert, Mikuláš, Vánoční stromeček aj.</w:t>
      </w:r>
    </w:p>
    <w:p w:rsidR="00837D9C" w:rsidRDefault="00837D9C" w:rsidP="00837D9C">
      <w:pPr>
        <w:pStyle w:val="Odstavecseseznamem"/>
      </w:pPr>
    </w:p>
    <w:p w:rsidR="003F28F9" w:rsidRDefault="003F28F9" w:rsidP="003C016E">
      <w:pPr>
        <w:ind w:left="360"/>
      </w:pPr>
    </w:p>
    <w:sectPr w:rsidR="003F28F9" w:rsidSect="00B4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A22"/>
    <w:multiLevelType w:val="hybridMultilevel"/>
    <w:tmpl w:val="5536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7B8B"/>
    <w:multiLevelType w:val="hybridMultilevel"/>
    <w:tmpl w:val="451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5E20"/>
    <w:multiLevelType w:val="hybridMultilevel"/>
    <w:tmpl w:val="5234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048"/>
    <w:rsid w:val="000025C7"/>
    <w:rsid w:val="00006E96"/>
    <w:rsid w:val="000A0089"/>
    <w:rsid w:val="000A36A4"/>
    <w:rsid w:val="000A508A"/>
    <w:rsid w:val="000C5B82"/>
    <w:rsid w:val="000D041E"/>
    <w:rsid w:val="001032B9"/>
    <w:rsid w:val="00107E57"/>
    <w:rsid w:val="00164D7F"/>
    <w:rsid w:val="001A1B5C"/>
    <w:rsid w:val="001D5075"/>
    <w:rsid w:val="00203879"/>
    <w:rsid w:val="00216B9C"/>
    <w:rsid w:val="00222FDF"/>
    <w:rsid w:val="00363966"/>
    <w:rsid w:val="0039730E"/>
    <w:rsid w:val="003C016E"/>
    <w:rsid w:val="003D153B"/>
    <w:rsid w:val="003F28F9"/>
    <w:rsid w:val="00400DCD"/>
    <w:rsid w:val="00430A8C"/>
    <w:rsid w:val="004774AF"/>
    <w:rsid w:val="004E780E"/>
    <w:rsid w:val="004F7DA3"/>
    <w:rsid w:val="005110F9"/>
    <w:rsid w:val="005C4D75"/>
    <w:rsid w:val="005C5D34"/>
    <w:rsid w:val="005D40F7"/>
    <w:rsid w:val="00667DC3"/>
    <w:rsid w:val="006B312F"/>
    <w:rsid w:val="006C7481"/>
    <w:rsid w:val="007127DA"/>
    <w:rsid w:val="00720E20"/>
    <w:rsid w:val="00727B3A"/>
    <w:rsid w:val="0075421E"/>
    <w:rsid w:val="00766AF0"/>
    <w:rsid w:val="00796341"/>
    <w:rsid w:val="007A29E9"/>
    <w:rsid w:val="007C0618"/>
    <w:rsid w:val="007F4851"/>
    <w:rsid w:val="007F5FEC"/>
    <w:rsid w:val="00837D9C"/>
    <w:rsid w:val="008611C0"/>
    <w:rsid w:val="00871F28"/>
    <w:rsid w:val="009746B0"/>
    <w:rsid w:val="009A3F9A"/>
    <w:rsid w:val="00A43E7D"/>
    <w:rsid w:val="00A65CFC"/>
    <w:rsid w:val="00B05BB3"/>
    <w:rsid w:val="00B068D8"/>
    <w:rsid w:val="00B27048"/>
    <w:rsid w:val="00B271B4"/>
    <w:rsid w:val="00B458EB"/>
    <w:rsid w:val="00B605DF"/>
    <w:rsid w:val="00C12136"/>
    <w:rsid w:val="00C21653"/>
    <w:rsid w:val="00CD09FA"/>
    <w:rsid w:val="00D17263"/>
    <w:rsid w:val="00D2066A"/>
    <w:rsid w:val="00D221AA"/>
    <w:rsid w:val="00D30DB5"/>
    <w:rsid w:val="00D97B90"/>
    <w:rsid w:val="00DA2484"/>
    <w:rsid w:val="00DA7693"/>
    <w:rsid w:val="00DD7D08"/>
    <w:rsid w:val="00DE55F2"/>
    <w:rsid w:val="00E12F5B"/>
    <w:rsid w:val="00EB0BD0"/>
    <w:rsid w:val="00EC561A"/>
    <w:rsid w:val="00EE398D"/>
    <w:rsid w:val="00F123D1"/>
    <w:rsid w:val="00F2261E"/>
    <w:rsid w:val="00FB2481"/>
    <w:rsid w:val="00FB7078"/>
    <w:rsid w:val="00FC1371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Újezd</dc:creator>
  <cp:lastModifiedBy>Štěpánka</cp:lastModifiedBy>
  <cp:revision>9</cp:revision>
  <dcterms:created xsi:type="dcterms:W3CDTF">2021-11-27T16:37:00Z</dcterms:created>
  <dcterms:modified xsi:type="dcterms:W3CDTF">2021-11-27T18:12:00Z</dcterms:modified>
</cp:coreProperties>
</file>